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4E338" w14:textId="41CA903F" w:rsidR="000C041A" w:rsidRPr="000C041A" w:rsidRDefault="000C041A" w:rsidP="000C041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Modelo </w:t>
      </w:r>
      <w:r w:rsidRPr="000C041A">
        <w:rPr>
          <w:b/>
          <w:bCs/>
          <w:sz w:val="36"/>
          <w:szCs w:val="36"/>
          <w:u w:val="single"/>
        </w:rPr>
        <w:t xml:space="preserve">Proposta Financeira </w:t>
      </w:r>
      <w:r w:rsidRPr="000C041A">
        <w:rPr>
          <w:b/>
          <w:bCs/>
          <w:sz w:val="36"/>
          <w:szCs w:val="36"/>
          <w:u w:val="single"/>
        </w:rPr>
        <w:t>DL 022/2025</w:t>
      </w:r>
    </w:p>
    <w:p w14:paraId="7ABBDD81" w14:textId="5D2DCA03" w:rsidR="000C041A" w:rsidRPr="000C041A" w:rsidRDefault="000C041A" w:rsidP="000C041A">
      <w:pPr>
        <w:jc w:val="center"/>
        <w:rPr>
          <w:b/>
          <w:bCs/>
          <w:sz w:val="28"/>
          <w:szCs w:val="28"/>
        </w:rPr>
      </w:pPr>
    </w:p>
    <w:p w14:paraId="1AEA2C12" w14:textId="7E731008" w:rsidR="000C041A" w:rsidRPr="000C041A" w:rsidRDefault="000C041A" w:rsidP="000C041A">
      <w:pPr>
        <w:jc w:val="center"/>
        <w:rPr>
          <w:b/>
          <w:bCs/>
          <w:sz w:val="20"/>
          <w:szCs w:val="20"/>
        </w:rPr>
      </w:pPr>
      <w:r w:rsidRPr="000C041A">
        <w:rPr>
          <w:b/>
          <w:bCs/>
          <w:sz w:val="20"/>
          <w:szCs w:val="20"/>
        </w:rPr>
        <w:t xml:space="preserve">RELAÇÃO PEÇAS E SERVIÇOS PARA CONSERTO E SUBSTITUIÇÃO DE PEÇAS DO CAMINHÃO IHR 0980 </w:t>
      </w:r>
    </w:p>
    <w:p w14:paraId="2C64DB35" w14:textId="77777777" w:rsidR="000C041A" w:rsidRDefault="000C041A" w:rsidP="000C041A">
      <w:pPr>
        <w:rPr>
          <w:sz w:val="28"/>
          <w:szCs w:val="28"/>
        </w:rPr>
      </w:pPr>
    </w:p>
    <w:p w14:paraId="0874F9BF" w14:textId="1927F168" w:rsidR="000C041A" w:rsidRPr="000C041A" w:rsidRDefault="000C041A" w:rsidP="000C041A">
      <w:pPr>
        <w:rPr>
          <w:sz w:val="28"/>
          <w:szCs w:val="28"/>
        </w:rPr>
      </w:pPr>
      <w:r w:rsidRPr="000C041A">
        <w:rPr>
          <w:sz w:val="28"/>
          <w:szCs w:val="28"/>
        </w:rPr>
        <w:t xml:space="preserve">Empresa: </w:t>
      </w:r>
      <w:r>
        <w:rPr>
          <w:sz w:val="28"/>
          <w:szCs w:val="28"/>
        </w:rPr>
        <w:t>____________________________________</w:t>
      </w:r>
    </w:p>
    <w:p w14:paraId="49F4303E" w14:textId="3B43F7E0" w:rsidR="000C041A" w:rsidRPr="000C041A" w:rsidRDefault="000C041A" w:rsidP="000C041A">
      <w:pPr>
        <w:rPr>
          <w:sz w:val="24"/>
          <w:szCs w:val="24"/>
        </w:rPr>
      </w:pPr>
      <w:r w:rsidRPr="000C041A">
        <w:rPr>
          <w:sz w:val="24"/>
          <w:szCs w:val="24"/>
        </w:rPr>
        <w:t xml:space="preserve">CNPJ   </w:t>
      </w:r>
      <w:r w:rsidRPr="000C041A">
        <w:rPr>
          <w:sz w:val="24"/>
          <w:szCs w:val="24"/>
        </w:rPr>
        <w:t>____________________________</w:t>
      </w:r>
    </w:p>
    <w:p w14:paraId="3C308BAA" w14:textId="6C97758F" w:rsidR="000C041A" w:rsidRPr="000C041A" w:rsidRDefault="000C041A" w:rsidP="000C041A">
      <w:pPr>
        <w:rPr>
          <w:sz w:val="24"/>
          <w:szCs w:val="24"/>
        </w:rPr>
      </w:pPr>
      <w:r w:rsidRPr="000C041A">
        <w:rPr>
          <w:sz w:val="24"/>
          <w:szCs w:val="24"/>
        </w:rPr>
        <w:t xml:space="preserve">Endereço </w:t>
      </w:r>
      <w:r w:rsidRPr="000C041A">
        <w:rPr>
          <w:sz w:val="24"/>
          <w:szCs w:val="24"/>
        </w:rPr>
        <w:t xml:space="preserve">______________________   </w:t>
      </w:r>
      <w:r w:rsidRPr="000C041A">
        <w:rPr>
          <w:sz w:val="24"/>
          <w:szCs w:val="24"/>
        </w:rPr>
        <w:t xml:space="preserve"> Cidade/estado </w:t>
      </w:r>
      <w:r w:rsidRPr="000C041A">
        <w:rPr>
          <w:sz w:val="24"/>
          <w:szCs w:val="24"/>
        </w:rPr>
        <w:t>______________</w:t>
      </w:r>
    </w:p>
    <w:p w14:paraId="0A9DDB92" w14:textId="75F9A5BD" w:rsidR="000C041A" w:rsidRPr="000C041A" w:rsidRDefault="000C041A" w:rsidP="000C041A">
      <w:pPr>
        <w:rPr>
          <w:sz w:val="24"/>
          <w:szCs w:val="24"/>
        </w:rPr>
      </w:pPr>
      <w:r w:rsidRPr="000C041A">
        <w:rPr>
          <w:sz w:val="24"/>
          <w:szCs w:val="24"/>
        </w:rPr>
        <w:t xml:space="preserve"> Telefone</w:t>
      </w:r>
      <w:r w:rsidRPr="000C041A">
        <w:rPr>
          <w:sz w:val="24"/>
          <w:szCs w:val="24"/>
        </w:rPr>
        <w:t>_________________</w:t>
      </w:r>
    </w:p>
    <w:tbl>
      <w:tblPr>
        <w:tblStyle w:val="TableNormal"/>
        <w:tblpPr w:leftFromText="141" w:rightFromText="141" w:vertAnchor="page" w:horzAnchor="margin" w:tblpY="6121"/>
        <w:tblW w:w="8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3548"/>
        <w:gridCol w:w="1537"/>
        <w:gridCol w:w="1537"/>
        <w:gridCol w:w="1034"/>
      </w:tblGrid>
      <w:tr w:rsidR="000C041A" w:rsidRPr="009D6A44" w14:paraId="03D11440" w14:textId="77777777" w:rsidTr="000C041A">
        <w:trPr>
          <w:trHeight w:val="952"/>
        </w:trPr>
        <w:tc>
          <w:tcPr>
            <w:tcW w:w="8930" w:type="dxa"/>
            <w:gridSpan w:val="5"/>
          </w:tcPr>
          <w:p w14:paraId="6CCCDDF9" w14:textId="77777777" w:rsidR="000C041A" w:rsidRPr="009D6A44" w:rsidRDefault="000C041A" w:rsidP="000C041A">
            <w:pPr>
              <w:pStyle w:val="TableParagraph"/>
              <w:spacing w:line="240" w:lineRule="auto"/>
              <w:ind w:left="184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9D6A44">
              <w:rPr>
                <w:rFonts w:ascii="Arial" w:hAnsi="Arial" w:cs="Arial"/>
                <w:b/>
                <w:sz w:val="20"/>
                <w:szCs w:val="20"/>
              </w:rPr>
              <w:t>LISTA</w:t>
            </w:r>
            <w:r w:rsidRPr="009D6A4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b/>
                <w:sz w:val="20"/>
                <w:szCs w:val="20"/>
              </w:rPr>
              <w:t>PRÉVIA</w:t>
            </w:r>
            <w:r w:rsidRPr="009D6A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9D6A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b/>
                <w:sz w:val="20"/>
                <w:szCs w:val="20"/>
              </w:rPr>
              <w:t>COMPONENTES</w:t>
            </w:r>
            <w:r w:rsidRPr="009D6A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b/>
                <w:sz w:val="20"/>
                <w:szCs w:val="20"/>
              </w:rPr>
              <w:t>MECÂNICOS</w:t>
            </w:r>
            <w:r w:rsidRPr="009D6A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9D6A4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b/>
                <w:sz w:val="20"/>
                <w:szCs w:val="20"/>
              </w:rPr>
              <w:t>SUBSTITUIÇÃO</w:t>
            </w:r>
            <w:r w:rsidRPr="009D6A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b/>
                <w:sz w:val="20"/>
                <w:szCs w:val="20"/>
              </w:rPr>
              <w:t>E SERVIÇOS A SEREM REALIZADOS NO CAMINHÃO PRANCHA</w:t>
            </w:r>
          </w:p>
          <w:p w14:paraId="0A6C9D09" w14:textId="77777777" w:rsidR="000C041A" w:rsidRPr="009D6A44" w:rsidRDefault="000C041A" w:rsidP="000C041A">
            <w:pPr>
              <w:pStyle w:val="TableParagraph"/>
              <w:spacing w:line="297" w:lineRule="exact"/>
              <w:ind w:left="190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9D6A44">
              <w:rPr>
                <w:rFonts w:ascii="Arial" w:hAnsi="Arial" w:cs="Arial"/>
                <w:b/>
                <w:sz w:val="20"/>
                <w:szCs w:val="20"/>
              </w:rPr>
              <w:t>VOLKSWAGEN</w:t>
            </w:r>
            <w:r w:rsidRPr="009D6A4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9D6A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b/>
                <w:sz w:val="20"/>
                <w:szCs w:val="20"/>
              </w:rPr>
              <w:t>MODELO</w:t>
            </w:r>
            <w:r w:rsidRPr="009D6A4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b/>
                <w:spacing w:val="-2"/>
                <w:sz w:val="20"/>
                <w:szCs w:val="20"/>
              </w:rPr>
              <w:t>16.200</w:t>
            </w:r>
          </w:p>
        </w:tc>
      </w:tr>
      <w:tr w:rsidR="000C041A" w:rsidRPr="009D6A44" w14:paraId="2868616E" w14:textId="77777777" w:rsidTr="000C041A">
        <w:trPr>
          <w:trHeight w:val="537"/>
        </w:trPr>
        <w:tc>
          <w:tcPr>
            <w:tcW w:w="1274" w:type="dxa"/>
          </w:tcPr>
          <w:p w14:paraId="070294A6" w14:textId="77777777" w:rsidR="000C041A" w:rsidRPr="009D6A44" w:rsidRDefault="000C041A" w:rsidP="000C041A">
            <w:pPr>
              <w:pStyle w:val="TableParagraph"/>
              <w:spacing w:line="268" w:lineRule="exact"/>
              <w:ind w:left="12"/>
              <w:rPr>
                <w:rFonts w:ascii="Arial" w:hAnsi="Arial" w:cs="Arial"/>
                <w:b/>
                <w:sz w:val="20"/>
                <w:szCs w:val="20"/>
              </w:rPr>
            </w:pPr>
            <w:r w:rsidRPr="009D6A44">
              <w:rPr>
                <w:rFonts w:ascii="Arial" w:hAnsi="Arial" w:cs="Arial"/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3548" w:type="dxa"/>
          </w:tcPr>
          <w:p w14:paraId="090D5D07" w14:textId="77777777" w:rsidR="000C041A" w:rsidRPr="009D6A44" w:rsidRDefault="000C041A" w:rsidP="000C041A">
            <w:pPr>
              <w:pStyle w:val="TableParagraph"/>
              <w:spacing w:line="268" w:lineRule="exact"/>
              <w:ind w:left="11"/>
              <w:rPr>
                <w:rFonts w:ascii="Arial" w:hAnsi="Arial" w:cs="Arial"/>
                <w:b/>
                <w:sz w:val="20"/>
                <w:szCs w:val="20"/>
              </w:rPr>
            </w:pPr>
            <w:r w:rsidRPr="009D6A44">
              <w:rPr>
                <w:rFonts w:ascii="Arial" w:hAnsi="Arial" w:cs="Arial"/>
                <w:b/>
                <w:spacing w:val="-2"/>
                <w:sz w:val="20"/>
                <w:szCs w:val="20"/>
              </w:rPr>
              <w:t>DESCRIÇÃO</w:t>
            </w:r>
          </w:p>
        </w:tc>
        <w:tc>
          <w:tcPr>
            <w:tcW w:w="1537" w:type="dxa"/>
          </w:tcPr>
          <w:p w14:paraId="60B69C46" w14:textId="77777777" w:rsidR="000C041A" w:rsidRPr="009D6A44" w:rsidRDefault="000C041A" w:rsidP="000C041A">
            <w:pPr>
              <w:pStyle w:val="TableParagraph"/>
              <w:spacing w:line="268" w:lineRule="exact"/>
              <w:ind w:right="7"/>
              <w:rPr>
                <w:rFonts w:ascii="Arial" w:hAnsi="Arial" w:cs="Arial"/>
                <w:b/>
                <w:sz w:val="20"/>
                <w:szCs w:val="20"/>
              </w:rPr>
            </w:pPr>
            <w:r w:rsidRPr="009D6A44">
              <w:rPr>
                <w:rFonts w:ascii="Arial" w:hAnsi="Arial" w:cs="Arial"/>
                <w:b/>
                <w:spacing w:val="-2"/>
                <w:sz w:val="20"/>
                <w:szCs w:val="20"/>
              </w:rPr>
              <w:t>QUANTIDADE</w:t>
            </w:r>
          </w:p>
          <w:p w14:paraId="58961540" w14:textId="77777777" w:rsidR="000C041A" w:rsidRPr="009D6A44" w:rsidRDefault="000C041A" w:rsidP="000C041A">
            <w:pPr>
              <w:pStyle w:val="TableParagraph"/>
              <w:spacing w:line="249" w:lineRule="exact"/>
              <w:ind w:right="4"/>
              <w:rPr>
                <w:rFonts w:ascii="Arial" w:hAnsi="Arial" w:cs="Arial"/>
                <w:b/>
                <w:sz w:val="20"/>
                <w:szCs w:val="20"/>
              </w:rPr>
            </w:pPr>
            <w:r w:rsidRPr="009D6A44">
              <w:rPr>
                <w:rFonts w:ascii="Arial" w:hAnsi="Arial" w:cs="Arial"/>
                <w:b/>
                <w:spacing w:val="-2"/>
                <w:sz w:val="20"/>
                <w:szCs w:val="20"/>
              </w:rPr>
              <w:t>(UNID.)</w:t>
            </w:r>
          </w:p>
        </w:tc>
        <w:tc>
          <w:tcPr>
            <w:tcW w:w="1537" w:type="dxa"/>
          </w:tcPr>
          <w:p w14:paraId="10BA20B4" w14:textId="77777777" w:rsidR="000C041A" w:rsidRPr="009D6A44" w:rsidRDefault="000C041A" w:rsidP="000C041A">
            <w:pPr>
              <w:pStyle w:val="TableParagraph"/>
              <w:spacing w:line="268" w:lineRule="exact"/>
              <w:ind w:right="4"/>
              <w:rPr>
                <w:rFonts w:ascii="Arial" w:hAnsi="Arial" w:cs="Arial"/>
                <w:b/>
                <w:sz w:val="20"/>
                <w:szCs w:val="20"/>
              </w:rPr>
            </w:pPr>
            <w:r w:rsidRPr="009D6A44">
              <w:rPr>
                <w:rFonts w:ascii="Arial" w:hAnsi="Arial" w:cs="Arial"/>
                <w:b/>
                <w:spacing w:val="-2"/>
                <w:sz w:val="20"/>
                <w:szCs w:val="20"/>
              </w:rPr>
              <w:t>VALOR</w:t>
            </w:r>
          </w:p>
          <w:p w14:paraId="4F8554CF" w14:textId="77777777" w:rsidR="000C041A" w:rsidRPr="009D6A44" w:rsidRDefault="000C041A" w:rsidP="000C041A">
            <w:pPr>
              <w:pStyle w:val="TableParagraph"/>
              <w:spacing w:line="24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D6A44">
              <w:rPr>
                <w:rFonts w:ascii="Arial" w:hAnsi="Arial" w:cs="Arial"/>
                <w:b/>
                <w:sz w:val="20"/>
                <w:szCs w:val="20"/>
              </w:rPr>
              <w:t>UNITÁRIO</w:t>
            </w:r>
            <w:r w:rsidRPr="009D6A4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b/>
                <w:spacing w:val="-5"/>
                <w:sz w:val="20"/>
                <w:szCs w:val="20"/>
              </w:rPr>
              <w:t>R$</w:t>
            </w:r>
          </w:p>
        </w:tc>
        <w:tc>
          <w:tcPr>
            <w:tcW w:w="1034" w:type="dxa"/>
          </w:tcPr>
          <w:p w14:paraId="4913649D" w14:textId="77777777" w:rsidR="000C041A" w:rsidRPr="009D6A44" w:rsidRDefault="000C041A" w:rsidP="000C041A">
            <w:pPr>
              <w:pStyle w:val="TableParagraph"/>
              <w:spacing w:line="268" w:lineRule="exact"/>
              <w:ind w:left="7"/>
              <w:rPr>
                <w:rFonts w:ascii="Arial" w:hAnsi="Arial" w:cs="Arial"/>
                <w:b/>
                <w:sz w:val="20"/>
                <w:szCs w:val="20"/>
              </w:rPr>
            </w:pPr>
            <w:r w:rsidRPr="009D6A44">
              <w:rPr>
                <w:rFonts w:ascii="Arial" w:hAnsi="Arial" w:cs="Arial"/>
                <w:b/>
                <w:spacing w:val="-2"/>
                <w:sz w:val="20"/>
                <w:szCs w:val="20"/>
              </w:rPr>
              <w:t>VALOR</w:t>
            </w:r>
          </w:p>
          <w:p w14:paraId="0807A598" w14:textId="77777777" w:rsidR="000C041A" w:rsidRPr="009D6A44" w:rsidRDefault="000C041A" w:rsidP="000C041A">
            <w:pPr>
              <w:pStyle w:val="TableParagraph"/>
              <w:spacing w:line="249" w:lineRule="exact"/>
              <w:ind w:left="7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9D6A4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9D6A4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b/>
                <w:spacing w:val="-5"/>
                <w:sz w:val="20"/>
                <w:szCs w:val="20"/>
              </w:rPr>
              <w:t>R$</w:t>
            </w:r>
          </w:p>
        </w:tc>
      </w:tr>
      <w:tr w:rsidR="000C041A" w:rsidRPr="009D6A44" w14:paraId="512BC15C" w14:textId="77777777" w:rsidTr="000C041A">
        <w:trPr>
          <w:trHeight w:val="537"/>
        </w:trPr>
        <w:tc>
          <w:tcPr>
            <w:tcW w:w="1274" w:type="dxa"/>
          </w:tcPr>
          <w:p w14:paraId="476E8F0E" w14:textId="77777777" w:rsidR="000C041A" w:rsidRPr="009D6A44" w:rsidRDefault="000C041A" w:rsidP="000C041A">
            <w:pPr>
              <w:pStyle w:val="TableParagraph"/>
              <w:spacing w:line="268" w:lineRule="exact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>01</w:t>
            </w:r>
          </w:p>
        </w:tc>
        <w:tc>
          <w:tcPr>
            <w:tcW w:w="3548" w:type="dxa"/>
          </w:tcPr>
          <w:p w14:paraId="7772DA9C" w14:textId="77777777" w:rsidR="000C041A" w:rsidRPr="009D6A44" w:rsidRDefault="000C041A" w:rsidP="000C041A">
            <w:pPr>
              <w:pStyle w:val="TableParagraph"/>
              <w:spacing w:line="268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>SUBSTITUIR</w:t>
            </w:r>
            <w:r w:rsidRPr="009D6A44"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z w:val="20"/>
                <w:szCs w:val="20"/>
              </w:rPr>
              <w:t>ÓLEO</w:t>
            </w:r>
            <w:r w:rsidRPr="009D6A44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z w:val="20"/>
                <w:szCs w:val="20"/>
              </w:rPr>
              <w:t>DO</w:t>
            </w:r>
            <w:r w:rsidRPr="009D6A44"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z w:val="20"/>
                <w:szCs w:val="20"/>
              </w:rPr>
              <w:t>MOTOR,</w:t>
            </w:r>
            <w:r w:rsidRPr="009D6A44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z w:val="20"/>
                <w:szCs w:val="20"/>
              </w:rPr>
              <w:t>PRIMEIRA</w:t>
            </w:r>
            <w:r w:rsidRPr="009D6A4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LINHA</w:t>
            </w:r>
          </w:p>
        </w:tc>
        <w:tc>
          <w:tcPr>
            <w:tcW w:w="1537" w:type="dxa"/>
          </w:tcPr>
          <w:p w14:paraId="0C397A4D" w14:textId="77777777" w:rsidR="000C041A" w:rsidRPr="009D6A44" w:rsidRDefault="000C041A" w:rsidP="000C041A">
            <w:pPr>
              <w:pStyle w:val="TableParagraph"/>
              <w:spacing w:line="268" w:lineRule="exact"/>
              <w:ind w:right="3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>18,0</w:t>
            </w:r>
            <w:r w:rsidRPr="009D6A4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litros</w:t>
            </w:r>
          </w:p>
        </w:tc>
        <w:tc>
          <w:tcPr>
            <w:tcW w:w="1537" w:type="dxa"/>
          </w:tcPr>
          <w:p w14:paraId="1415978B" w14:textId="77777777" w:rsidR="000C041A" w:rsidRPr="00E150BF" w:rsidRDefault="000C041A" w:rsidP="000C041A">
            <w:pPr>
              <w:pStyle w:val="TableParagraph"/>
              <w:spacing w:line="249" w:lineRule="exact"/>
              <w:ind w:right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1B63727C" w14:textId="77777777" w:rsidR="000C041A" w:rsidRPr="00E150BF" w:rsidRDefault="000C041A" w:rsidP="000C041A">
            <w:pPr>
              <w:pStyle w:val="TableParagraph"/>
              <w:spacing w:line="268" w:lineRule="exact"/>
              <w:ind w:left="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1A" w:rsidRPr="009D6A44" w14:paraId="305BC9B2" w14:textId="77777777" w:rsidTr="000C041A">
        <w:trPr>
          <w:trHeight w:val="537"/>
        </w:trPr>
        <w:tc>
          <w:tcPr>
            <w:tcW w:w="1274" w:type="dxa"/>
          </w:tcPr>
          <w:p w14:paraId="16A5B6BF" w14:textId="77777777" w:rsidR="000C041A" w:rsidRPr="009D6A44" w:rsidRDefault="000C041A" w:rsidP="000C041A">
            <w:pPr>
              <w:pStyle w:val="TableParagraph"/>
              <w:spacing w:line="268" w:lineRule="exact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>02</w:t>
            </w:r>
          </w:p>
        </w:tc>
        <w:tc>
          <w:tcPr>
            <w:tcW w:w="3548" w:type="dxa"/>
          </w:tcPr>
          <w:p w14:paraId="6E608C6F" w14:textId="77777777" w:rsidR="000C041A" w:rsidRPr="009D6A44" w:rsidRDefault="000C041A" w:rsidP="000C041A">
            <w:pPr>
              <w:pStyle w:val="TableParagraph"/>
              <w:spacing w:line="268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>SUBSTITUIR</w:t>
            </w:r>
            <w:r w:rsidRPr="009D6A44">
              <w:rPr>
                <w:rFonts w:ascii="Arial" w:hAnsi="Arial" w:cs="Arial"/>
                <w:spacing w:val="29"/>
                <w:sz w:val="20"/>
                <w:szCs w:val="20"/>
              </w:rPr>
              <w:t xml:space="preserve">  </w:t>
            </w:r>
            <w:r w:rsidRPr="009D6A44">
              <w:rPr>
                <w:rFonts w:ascii="Arial" w:hAnsi="Arial" w:cs="Arial"/>
                <w:sz w:val="20"/>
                <w:szCs w:val="20"/>
              </w:rPr>
              <w:t>FILTRO</w:t>
            </w:r>
            <w:r w:rsidRPr="009D6A44">
              <w:rPr>
                <w:rFonts w:ascii="Arial" w:hAnsi="Arial" w:cs="Arial"/>
                <w:spacing w:val="30"/>
                <w:sz w:val="20"/>
                <w:szCs w:val="20"/>
              </w:rPr>
              <w:t xml:space="preserve">  </w:t>
            </w:r>
            <w:r w:rsidRPr="009D6A44">
              <w:rPr>
                <w:rFonts w:ascii="Arial" w:hAnsi="Arial" w:cs="Arial"/>
                <w:sz w:val="20"/>
                <w:szCs w:val="20"/>
              </w:rPr>
              <w:t>DE</w:t>
            </w:r>
            <w:r w:rsidRPr="009D6A44">
              <w:rPr>
                <w:rFonts w:ascii="Arial" w:hAnsi="Arial" w:cs="Arial"/>
                <w:spacing w:val="28"/>
                <w:sz w:val="20"/>
                <w:szCs w:val="20"/>
              </w:rPr>
              <w:t xml:space="preserve">  </w:t>
            </w:r>
            <w:r w:rsidRPr="009D6A44">
              <w:rPr>
                <w:rFonts w:ascii="Arial" w:hAnsi="Arial" w:cs="Arial"/>
                <w:sz w:val="20"/>
                <w:szCs w:val="20"/>
              </w:rPr>
              <w:t>ÓLEO</w:t>
            </w:r>
            <w:r w:rsidRPr="009D6A44">
              <w:rPr>
                <w:rFonts w:ascii="Arial" w:hAnsi="Arial" w:cs="Arial"/>
                <w:spacing w:val="28"/>
                <w:sz w:val="20"/>
                <w:szCs w:val="20"/>
              </w:rPr>
              <w:t xml:space="preserve">  </w:t>
            </w: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>DO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MOTOR</w:t>
            </w:r>
          </w:p>
        </w:tc>
        <w:tc>
          <w:tcPr>
            <w:tcW w:w="1537" w:type="dxa"/>
          </w:tcPr>
          <w:p w14:paraId="08F8705E" w14:textId="77777777" w:rsidR="000C041A" w:rsidRPr="009D6A44" w:rsidRDefault="000C041A" w:rsidP="000C041A">
            <w:pPr>
              <w:pStyle w:val="TableParagraph"/>
              <w:spacing w:line="268" w:lineRule="exact"/>
              <w:ind w:right="5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 xml:space="preserve">1,0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unid.</w:t>
            </w:r>
          </w:p>
        </w:tc>
        <w:tc>
          <w:tcPr>
            <w:tcW w:w="1537" w:type="dxa"/>
          </w:tcPr>
          <w:p w14:paraId="3DFB8B4F" w14:textId="77777777" w:rsidR="000C041A" w:rsidRPr="00E150BF" w:rsidRDefault="000C041A" w:rsidP="000C041A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761C2246" w14:textId="77777777" w:rsidR="000C041A" w:rsidRPr="00E150BF" w:rsidRDefault="000C041A" w:rsidP="000C041A">
            <w:pPr>
              <w:pStyle w:val="TableParagraph"/>
              <w:spacing w:line="268" w:lineRule="exact"/>
              <w:ind w:left="7" w:righ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1A" w:rsidRPr="009D6A44" w14:paraId="7E7B5D3D" w14:textId="77777777" w:rsidTr="000C041A">
        <w:trPr>
          <w:trHeight w:val="268"/>
        </w:trPr>
        <w:tc>
          <w:tcPr>
            <w:tcW w:w="1274" w:type="dxa"/>
          </w:tcPr>
          <w:p w14:paraId="4C558BA7" w14:textId="77777777" w:rsidR="000C041A" w:rsidRPr="009D6A44" w:rsidRDefault="000C041A" w:rsidP="000C041A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>03</w:t>
            </w:r>
          </w:p>
        </w:tc>
        <w:tc>
          <w:tcPr>
            <w:tcW w:w="3548" w:type="dxa"/>
          </w:tcPr>
          <w:p w14:paraId="08DB6548" w14:textId="77777777" w:rsidR="000C041A" w:rsidRPr="009D6A44" w:rsidRDefault="000C041A" w:rsidP="000C041A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SUBSTITUIR FILTRO DE COMBUSTÍVEL</w:t>
            </w:r>
          </w:p>
        </w:tc>
        <w:tc>
          <w:tcPr>
            <w:tcW w:w="1537" w:type="dxa"/>
          </w:tcPr>
          <w:p w14:paraId="63C925F0" w14:textId="77777777" w:rsidR="000C041A" w:rsidRPr="009D6A44" w:rsidRDefault="000C041A" w:rsidP="000C041A">
            <w:pPr>
              <w:pStyle w:val="TableParagraph"/>
              <w:ind w:right="5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 xml:space="preserve">1,0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unid.</w:t>
            </w:r>
          </w:p>
        </w:tc>
        <w:tc>
          <w:tcPr>
            <w:tcW w:w="1537" w:type="dxa"/>
          </w:tcPr>
          <w:p w14:paraId="36C15D87" w14:textId="77777777" w:rsidR="000C041A" w:rsidRPr="00E150BF" w:rsidRDefault="000C041A" w:rsidP="000C04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332DC8C1" w14:textId="77777777" w:rsidR="000C041A" w:rsidRPr="00E150BF" w:rsidRDefault="000C041A" w:rsidP="000C041A">
            <w:pPr>
              <w:pStyle w:val="TableParagraph"/>
              <w:ind w:left="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1A" w:rsidRPr="009D6A44" w14:paraId="31FAF24C" w14:textId="77777777" w:rsidTr="000C041A">
        <w:trPr>
          <w:trHeight w:val="537"/>
        </w:trPr>
        <w:tc>
          <w:tcPr>
            <w:tcW w:w="1274" w:type="dxa"/>
          </w:tcPr>
          <w:p w14:paraId="5DB4F827" w14:textId="77777777" w:rsidR="000C041A" w:rsidRPr="009D6A44" w:rsidRDefault="000C041A" w:rsidP="000C041A">
            <w:pPr>
              <w:pStyle w:val="TableParagraph"/>
              <w:spacing w:line="268" w:lineRule="exact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>04</w:t>
            </w:r>
          </w:p>
        </w:tc>
        <w:tc>
          <w:tcPr>
            <w:tcW w:w="3548" w:type="dxa"/>
          </w:tcPr>
          <w:p w14:paraId="02A0C7EA" w14:textId="77777777" w:rsidR="000C041A" w:rsidRPr="009D6A44" w:rsidRDefault="000C041A" w:rsidP="000C041A">
            <w:pPr>
              <w:pStyle w:val="TableParagraph"/>
              <w:spacing w:line="268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>SUBSTITUIR</w:t>
            </w:r>
            <w:r w:rsidRPr="009D6A44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z w:val="20"/>
                <w:szCs w:val="20"/>
              </w:rPr>
              <w:t>FILTRO</w:t>
            </w:r>
            <w:r w:rsidRPr="009D6A44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z w:val="20"/>
                <w:szCs w:val="20"/>
              </w:rPr>
              <w:t>SEPARADOR</w:t>
            </w:r>
            <w:r w:rsidRPr="009D6A44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COMBUSTÍVEL</w:t>
            </w:r>
          </w:p>
        </w:tc>
        <w:tc>
          <w:tcPr>
            <w:tcW w:w="1537" w:type="dxa"/>
          </w:tcPr>
          <w:p w14:paraId="6D220404" w14:textId="77777777" w:rsidR="000C041A" w:rsidRPr="009D6A44" w:rsidRDefault="000C041A" w:rsidP="000C041A">
            <w:pPr>
              <w:pStyle w:val="TableParagraph"/>
              <w:spacing w:line="268" w:lineRule="exact"/>
              <w:ind w:right="5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 xml:space="preserve">1,0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unid.</w:t>
            </w:r>
          </w:p>
        </w:tc>
        <w:tc>
          <w:tcPr>
            <w:tcW w:w="1537" w:type="dxa"/>
          </w:tcPr>
          <w:p w14:paraId="4D010D82" w14:textId="77777777" w:rsidR="000C041A" w:rsidRPr="00E150BF" w:rsidRDefault="000C041A" w:rsidP="000C041A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3C700EF7" w14:textId="77777777" w:rsidR="000C041A" w:rsidRPr="00E150BF" w:rsidRDefault="000C041A" w:rsidP="000C041A">
            <w:pPr>
              <w:pStyle w:val="TableParagraph"/>
              <w:spacing w:line="268" w:lineRule="exact"/>
              <w:ind w:left="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1A" w:rsidRPr="009D6A44" w14:paraId="0829E8F1" w14:textId="77777777" w:rsidTr="000C041A">
        <w:trPr>
          <w:trHeight w:val="537"/>
        </w:trPr>
        <w:tc>
          <w:tcPr>
            <w:tcW w:w="1274" w:type="dxa"/>
          </w:tcPr>
          <w:p w14:paraId="032E1BEA" w14:textId="77777777" w:rsidR="000C041A" w:rsidRPr="009D6A44" w:rsidRDefault="000C041A" w:rsidP="000C041A">
            <w:pPr>
              <w:pStyle w:val="TableParagraph"/>
              <w:spacing w:line="268" w:lineRule="exact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>05</w:t>
            </w:r>
          </w:p>
        </w:tc>
        <w:tc>
          <w:tcPr>
            <w:tcW w:w="3548" w:type="dxa"/>
          </w:tcPr>
          <w:p w14:paraId="1AF18C5E" w14:textId="77777777" w:rsidR="000C041A" w:rsidRPr="009D6A44" w:rsidRDefault="000C041A" w:rsidP="000C041A">
            <w:pPr>
              <w:pStyle w:val="TableParagraph"/>
              <w:tabs>
                <w:tab w:val="left" w:pos="1382"/>
                <w:tab w:val="left" w:pos="2224"/>
                <w:tab w:val="left" w:pos="2689"/>
                <w:tab w:val="left" w:pos="3159"/>
              </w:tabs>
              <w:spacing w:line="268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SUBSTITUIR</w:t>
            </w:r>
            <w:r w:rsidRPr="009D6A44">
              <w:rPr>
                <w:rFonts w:ascii="Arial" w:hAnsi="Arial" w:cs="Arial"/>
                <w:sz w:val="20"/>
                <w:szCs w:val="20"/>
              </w:rPr>
              <w:tab/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FILTRO</w:t>
            </w:r>
            <w:r w:rsidRPr="009D6A44">
              <w:rPr>
                <w:rFonts w:ascii="Arial" w:hAnsi="Arial" w:cs="Arial"/>
                <w:sz w:val="20"/>
                <w:szCs w:val="20"/>
              </w:rPr>
              <w:tab/>
            </w: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>DE</w:t>
            </w:r>
            <w:r w:rsidRPr="009D6A44">
              <w:rPr>
                <w:rFonts w:ascii="Arial" w:hAnsi="Arial" w:cs="Arial"/>
                <w:sz w:val="20"/>
                <w:szCs w:val="20"/>
              </w:rPr>
              <w:tab/>
            </w: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>AR</w:t>
            </w:r>
            <w:r w:rsidRPr="009D6A44">
              <w:rPr>
                <w:rFonts w:ascii="Arial" w:hAnsi="Arial" w:cs="Arial"/>
                <w:sz w:val="20"/>
                <w:szCs w:val="20"/>
              </w:rPr>
              <w:tab/>
            </w: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>DO</w:t>
            </w:r>
          </w:p>
          <w:p w14:paraId="3FA2BA02" w14:textId="77777777" w:rsidR="000C041A" w:rsidRPr="009D6A44" w:rsidRDefault="000C041A" w:rsidP="000C041A">
            <w:pPr>
              <w:pStyle w:val="TableParagraph"/>
              <w:spacing w:line="249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MOTOR</w:t>
            </w:r>
          </w:p>
        </w:tc>
        <w:tc>
          <w:tcPr>
            <w:tcW w:w="1537" w:type="dxa"/>
          </w:tcPr>
          <w:p w14:paraId="60C6B09F" w14:textId="77777777" w:rsidR="000C041A" w:rsidRPr="009D6A44" w:rsidRDefault="000C041A" w:rsidP="000C041A">
            <w:pPr>
              <w:pStyle w:val="TableParagraph"/>
              <w:spacing w:line="268" w:lineRule="exact"/>
              <w:ind w:right="5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 xml:space="preserve">1,0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unid.</w:t>
            </w:r>
          </w:p>
        </w:tc>
        <w:tc>
          <w:tcPr>
            <w:tcW w:w="1537" w:type="dxa"/>
          </w:tcPr>
          <w:p w14:paraId="4172B20E" w14:textId="77777777" w:rsidR="000C041A" w:rsidRPr="00E150BF" w:rsidRDefault="000C041A" w:rsidP="000C041A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6825AB4F" w14:textId="77777777" w:rsidR="000C041A" w:rsidRPr="00E150BF" w:rsidRDefault="000C041A" w:rsidP="000C041A">
            <w:pPr>
              <w:pStyle w:val="TableParagraph"/>
              <w:spacing w:line="268" w:lineRule="exact"/>
              <w:ind w:left="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1A" w:rsidRPr="009D6A44" w14:paraId="37B4E115" w14:textId="77777777" w:rsidTr="000C041A">
        <w:trPr>
          <w:trHeight w:val="268"/>
        </w:trPr>
        <w:tc>
          <w:tcPr>
            <w:tcW w:w="1274" w:type="dxa"/>
          </w:tcPr>
          <w:p w14:paraId="4ADA26F6" w14:textId="77777777" w:rsidR="000C041A" w:rsidRPr="009D6A44" w:rsidRDefault="000C041A" w:rsidP="000C041A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>06</w:t>
            </w:r>
          </w:p>
        </w:tc>
        <w:tc>
          <w:tcPr>
            <w:tcW w:w="3548" w:type="dxa"/>
          </w:tcPr>
          <w:p w14:paraId="2E159B29" w14:textId="77777777" w:rsidR="000C041A" w:rsidRPr="009D6A44" w:rsidRDefault="000C041A" w:rsidP="000C041A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>SUBSTITUIR</w:t>
            </w: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z w:val="20"/>
                <w:szCs w:val="20"/>
              </w:rPr>
              <w:t>BICOS</w:t>
            </w: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INJETORES</w:t>
            </w:r>
          </w:p>
        </w:tc>
        <w:tc>
          <w:tcPr>
            <w:tcW w:w="1537" w:type="dxa"/>
          </w:tcPr>
          <w:p w14:paraId="0DEE4E09" w14:textId="77777777" w:rsidR="000C041A" w:rsidRPr="009D6A44" w:rsidRDefault="000C041A" w:rsidP="000C041A">
            <w:pPr>
              <w:pStyle w:val="TableParagraph"/>
              <w:ind w:right="5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 xml:space="preserve">4,0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unid.</w:t>
            </w:r>
          </w:p>
        </w:tc>
        <w:tc>
          <w:tcPr>
            <w:tcW w:w="1537" w:type="dxa"/>
          </w:tcPr>
          <w:p w14:paraId="0A347674" w14:textId="77777777" w:rsidR="000C041A" w:rsidRPr="00E150BF" w:rsidRDefault="000C041A" w:rsidP="000C04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19B1090C" w14:textId="77777777" w:rsidR="000C041A" w:rsidRPr="00E150BF" w:rsidRDefault="000C041A" w:rsidP="000C041A">
            <w:pPr>
              <w:pStyle w:val="TableParagraph"/>
              <w:ind w:left="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1A" w:rsidRPr="009D6A44" w14:paraId="776B8543" w14:textId="77777777" w:rsidTr="000C041A">
        <w:trPr>
          <w:trHeight w:val="268"/>
        </w:trPr>
        <w:tc>
          <w:tcPr>
            <w:tcW w:w="1274" w:type="dxa"/>
          </w:tcPr>
          <w:p w14:paraId="312BC6A9" w14:textId="77777777" w:rsidR="000C041A" w:rsidRPr="009D6A44" w:rsidRDefault="000C041A" w:rsidP="000C041A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>07</w:t>
            </w:r>
          </w:p>
        </w:tc>
        <w:tc>
          <w:tcPr>
            <w:tcW w:w="3548" w:type="dxa"/>
          </w:tcPr>
          <w:p w14:paraId="777107AD" w14:textId="77777777" w:rsidR="000C041A" w:rsidRPr="009D6A44" w:rsidRDefault="000C041A" w:rsidP="000C041A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>SUBSTITUIR</w:t>
            </w:r>
            <w:r w:rsidRPr="009D6A4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z w:val="20"/>
                <w:szCs w:val="20"/>
              </w:rPr>
              <w:t>BOMBA</w:t>
            </w: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INJETORA</w:t>
            </w:r>
          </w:p>
        </w:tc>
        <w:tc>
          <w:tcPr>
            <w:tcW w:w="1537" w:type="dxa"/>
          </w:tcPr>
          <w:p w14:paraId="46406039" w14:textId="77777777" w:rsidR="000C041A" w:rsidRPr="009D6A44" w:rsidRDefault="000C041A" w:rsidP="000C041A">
            <w:pPr>
              <w:pStyle w:val="TableParagraph"/>
              <w:ind w:right="5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 xml:space="preserve">1,0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unid.</w:t>
            </w:r>
          </w:p>
        </w:tc>
        <w:tc>
          <w:tcPr>
            <w:tcW w:w="1537" w:type="dxa"/>
          </w:tcPr>
          <w:p w14:paraId="2EB84599" w14:textId="77777777" w:rsidR="000C041A" w:rsidRPr="00E150BF" w:rsidRDefault="000C041A" w:rsidP="000C04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6E52BEB8" w14:textId="77777777" w:rsidR="000C041A" w:rsidRPr="00E150BF" w:rsidRDefault="000C041A" w:rsidP="000C041A">
            <w:pPr>
              <w:pStyle w:val="TableParagraph"/>
              <w:ind w:left="7" w:righ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1A" w:rsidRPr="009D6A44" w14:paraId="39DDBBDC" w14:textId="77777777" w:rsidTr="000C041A">
        <w:trPr>
          <w:trHeight w:val="268"/>
        </w:trPr>
        <w:tc>
          <w:tcPr>
            <w:tcW w:w="1274" w:type="dxa"/>
          </w:tcPr>
          <w:p w14:paraId="72E4553F" w14:textId="77777777" w:rsidR="000C041A" w:rsidRPr="009D6A44" w:rsidRDefault="000C041A" w:rsidP="000C041A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>08</w:t>
            </w:r>
          </w:p>
        </w:tc>
        <w:tc>
          <w:tcPr>
            <w:tcW w:w="3548" w:type="dxa"/>
          </w:tcPr>
          <w:p w14:paraId="3CA7401B" w14:textId="77777777" w:rsidR="000C041A" w:rsidRPr="009D6A44" w:rsidRDefault="000C041A" w:rsidP="000C041A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>SUBSTITUIR</w:t>
            </w: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z w:val="20"/>
                <w:szCs w:val="20"/>
              </w:rPr>
              <w:t>TURBINA</w:t>
            </w:r>
            <w:r w:rsidRPr="009D6A4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808075</w:t>
            </w:r>
          </w:p>
        </w:tc>
        <w:tc>
          <w:tcPr>
            <w:tcW w:w="1537" w:type="dxa"/>
          </w:tcPr>
          <w:p w14:paraId="77532D23" w14:textId="77777777" w:rsidR="000C041A" w:rsidRPr="009D6A44" w:rsidRDefault="000C041A" w:rsidP="000C041A">
            <w:pPr>
              <w:pStyle w:val="TableParagraph"/>
              <w:ind w:right="5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 xml:space="preserve">1,0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unid.</w:t>
            </w:r>
          </w:p>
        </w:tc>
        <w:tc>
          <w:tcPr>
            <w:tcW w:w="1537" w:type="dxa"/>
          </w:tcPr>
          <w:p w14:paraId="4CF7960B" w14:textId="77777777" w:rsidR="000C041A" w:rsidRPr="00E150BF" w:rsidRDefault="000C041A" w:rsidP="000C04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5144076D" w14:textId="77777777" w:rsidR="000C041A" w:rsidRPr="00E150BF" w:rsidRDefault="000C041A" w:rsidP="000C041A">
            <w:pPr>
              <w:pStyle w:val="TableParagraph"/>
              <w:ind w:left="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1A" w:rsidRPr="009D6A44" w14:paraId="26F5EA03" w14:textId="77777777" w:rsidTr="000C041A">
        <w:trPr>
          <w:trHeight w:val="268"/>
        </w:trPr>
        <w:tc>
          <w:tcPr>
            <w:tcW w:w="1274" w:type="dxa"/>
          </w:tcPr>
          <w:p w14:paraId="0A7CC9E8" w14:textId="77777777" w:rsidR="000C041A" w:rsidRPr="009D6A44" w:rsidRDefault="000C041A" w:rsidP="000C041A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>09</w:t>
            </w:r>
          </w:p>
        </w:tc>
        <w:tc>
          <w:tcPr>
            <w:tcW w:w="3548" w:type="dxa"/>
          </w:tcPr>
          <w:p w14:paraId="705A7ABB" w14:textId="77777777" w:rsidR="000C041A" w:rsidRPr="009D6A44" w:rsidRDefault="000C041A" w:rsidP="000C041A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>SUBSTITUIR</w:t>
            </w:r>
            <w:r w:rsidRPr="009D6A4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z w:val="20"/>
                <w:szCs w:val="20"/>
              </w:rPr>
              <w:t>BOMBA</w:t>
            </w: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z w:val="20"/>
                <w:szCs w:val="20"/>
              </w:rPr>
              <w:t>DE</w:t>
            </w:r>
            <w:r w:rsidRPr="009D6A44">
              <w:rPr>
                <w:rFonts w:ascii="Arial" w:hAnsi="Arial" w:cs="Arial"/>
                <w:spacing w:val="-4"/>
                <w:sz w:val="20"/>
                <w:szCs w:val="20"/>
              </w:rPr>
              <w:t xml:space="preserve"> ÁGUA</w:t>
            </w:r>
          </w:p>
        </w:tc>
        <w:tc>
          <w:tcPr>
            <w:tcW w:w="1537" w:type="dxa"/>
          </w:tcPr>
          <w:p w14:paraId="5A2353A4" w14:textId="77777777" w:rsidR="000C041A" w:rsidRPr="009D6A44" w:rsidRDefault="000C041A" w:rsidP="000C041A">
            <w:pPr>
              <w:pStyle w:val="TableParagraph"/>
              <w:ind w:right="5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 xml:space="preserve">1,0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unid.</w:t>
            </w:r>
          </w:p>
        </w:tc>
        <w:tc>
          <w:tcPr>
            <w:tcW w:w="1537" w:type="dxa"/>
          </w:tcPr>
          <w:p w14:paraId="184C9039" w14:textId="77777777" w:rsidR="000C041A" w:rsidRPr="00E150BF" w:rsidRDefault="000C041A" w:rsidP="000C04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4C45A5C9" w14:textId="77777777" w:rsidR="000C041A" w:rsidRPr="00E150BF" w:rsidRDefault="000C041A" w:rsidP="000C041A">
            <w:pPr>
              <w:pStyle w:val="TableParagraph"/>
              <w:ind w:left="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1A" w:rsidRPr="009D6A44" w14:paraId="0D4F1F0B" w14:textId="77777777" w:rsidTr="000C041A">
        <w:trPr>
          <w:trHeight w:val="268"/>
        </w:trPr>
        <w:tc>
          <w:tcPr>
            <w:tcW w:w="1274" w:type="dxa"/>
          </w:tcPr>
          <w:p w14:paraId="431F2E56" w14:textId="77777777" w:rsidR="000C041A" w:rsidRPr="009D6A44" w:rsidRDefault="000C041A" w:rsidP="000C041A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3548" w:type="dxa"/>
          </w:tcPr>
          <w:p w14:paraId="1E416A64" w14:textId="77777777" w:rsidR="000C041A" w:rsidRPr="009D6A44" w:rsidRDefault="000C041A" w:rsidP="000C041A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>SUBSTITUIR</w:t>
            </w: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z w:val="20"/>
                <w:szCs w:val="20"/>
              </w:rPr>
              <w:t>POLIA</w:t>
            </w:r>
            <w:r w:rsidRPr="009D6A4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z w:val="20"/>
                <w:szCs w:val="20"/>
              </w:rPr>
              <w:t>DO</w:t>
            </w:r>
            <w:r w:rsidRPr="009D6A44">
              <w:rPr>
                <w:rFonts w:ascii="Arial" w:hAnsi="Arial" w:cs="Arial"/>
                <w:spacing w:val="-4"/>
                <w:sz w:val="20"/>
                <w:szCs w:val="20"/>
              </w:rPr>
              <w:t xml:space="preserve"> MOTOR</w:t>
            </w:r>
          </w:p>
        </w:tc>
        <w:tc>
          <w:tcPr>
            <w:tcW w:w="1537" w:type="dxa"/>
          </w:tcPr>
          <w:p w14:paraId="4E9B4D4D" w14:textId="77777777" w:rsidR="000C041A" w:rsidRPr="009D6A44" w:rsidRDefault="000C041A" w:rsidP="000C041A">
            <w:pPr>
              <w:pStyle w:val="TableParagraph"/>
              <w:ind w:right="5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 xml:space="preserve">1,0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unid.</w:t>
            </w:r>
          </w:p>
        </w:tc>
        <w:tc>
          <w:tcPr>
            <w:tcW w:w="1537" w:type="dxa"/>
          </w:tcPr>
          <w:p w14:paraId="36F16E0C" w14:textId="77777777" w:rsidR="000C041A" w:rsidRPr="00E150BF" w:rsidRDefault="000C041A" w:rsidP="000C04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67178B7D" w14:textId="77777777" w:rsidR="000C041A" w:rsidRPr="00E150BF" w:rsidRDefault="000C041A" w:rsidP="000C041A">
            <w:pPr>
              <w:pStyle w:val="TableParagraph"/>
              <w:ind w:left="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1A" w:rsidRPr="009D6A44" w14:paraId="07AFD396" w14:textId="77777777" w:rsidTr="000C041A">
        <w:trPr>
          <w:trHeight w:val="1074"/>
        </w:trPr>
        <w:tc>
          <w:tcPr>
            <w:tcW w:w="1274" w:type="dxa"/>
          </w:tcPr>
          <w:p w14:paraId="2F669A4D" w14:textId="77777777" w:rsidR="000C041A" w:rsidRPr="009D6A44" w:rsidRDefault="000C041A" w:rsidP="000C041A">
            <w:pPr>
              <w:pStyle w:val="TableParagraph"/>
              <w:spacing w:before="14"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E3A4362" w14:textId="77777777" w:rsidR="000C041A" w:rsidRPr="009D6A44" w:rsidRDefault="000C041A" w:rsidP="000C041A">
            <w:pPr>
              <w:pStyle w:val="TableParagraph"/>
              <w:spacing w:before="1" w:line="240" w:lineRule="auto"/>
              <w:ind w:left="12" w:right="1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3548" w:type="dxa"/>
          </w:tcPr>
          <w:p w14:paraId="6C37BE0C" w14:textId="77777777" w:rsidR="000C041A" w:rsidRPr="009D6A44" w:rsidRDefault="000C041A" w:rsidP="000C041A">
            <w:pPr>
              <w:pStyle w:val="TableParagraph"/>
              <w:spacing w:line="240" w:lineRule="auto"/>
              <w:ind w:left="107"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>SERVIÇOS DE RETÍFICA PARA O MOTOR INCLUINDO SERVIÇO DE MÃO</w:t>
            </w:r>
            <w:r w:rsidRPr="009D6A44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z w:val="20"/>
                <w:szCs w:val="20"/>
              </w:rPr>
              <w:t>DE</w:t>
            </w:r>
            <w:r w:rsidRPr="009D6A44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z w:val="20"/>
                <w:szCs w:val="20"/>
              </w:rPr>
              <w:t>OBRA</w:t>
            </w:r>
            <w:r w:rsidRPr="009D6A44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z w:val="20"/>
                <w:szCs w:val="20"/>
              </w:rPr>
              <w:t>DE</w:t>
            </w:r>
            <w:r w:rsidRPr="009D6A44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z w:val="20"/>
                <w:szCs w:val="20"/>
              </w:rPr>
              <w:t>RETÍFICA</w:t>
            </w:r>
            <w:r w:rsidRPr="009D6A44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(LAUDO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ANEXO)</w:t>
            </w:r>
          </w:p>
        </w:tc>
        <w:tc>
          <w:tcPr>
            <w:tcW w:w="1537" w:type="dxa"/>
          </w:tcPr>
          <w:p w14:paraId="3182BC16" w14:textId="77777777" w:rsidR="000C041A" w:rsidRPr="009D6A44" w:rsidRDefault="000C041A" w:rsidP="000C041A">
            <w:pPr>
              <w:pStyle w:val="TableParagraph"/>
              <w:spacing w:before="14"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F7656DA" w14:textId="77777777" w:rsidR="000C041A" w:rsidRPr="009D6A44" w:rsidRDefault="000C041A" w:rsidP="000C041A">
            <w:pPr>
              <w:pStyle w:val="TableParagraph"/>
              <w:spacing w:before="1" w:line="240" w:lineRule="auto"/>
              <w:ind w:right="5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 xml:space="preserve">1,0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unid.</w:t>
            </w:r>
          </w:p>
        </w:tc>
        <w:tc>
          <w:tcPr>
            <w:tcW w:w="1537" w:type="dxa"/>
          </w:tcPr>
          <w:p w14:paraId="79EEF89B" w14:textId="77777777" w:rsidR="000C041A" w:rsidRPr="00E150BF" w:rsidRDefault="000C041A" w:rsidP="000C041A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5FC4459F" w14:textId="77777777" w:rsidR="000C041A" w:rsidRPr="00E150BF" w:rsidRDefault="000C041A" w:rsidP="000C041A">
            <w:pPr>
              <w:pStyle w:val="TableParagraph"/>
              <w:spacing w:before="1" w:line="240" w:lineRule="auto"/>
              <w:ind w:left="7" w:righ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1A" w:rsidRPr="009D6A44" w14:paraId="3D626CCC" w14:textId="77777777" w:rsidTr="000C041A">
        <w:trPr>
          <w:trHeight w:val="1879"/>
        </w:trPr>
        <w:tc>
          <w:tcPr>
            <w:tcW w:w="1274" w:type="dxa"/>
          </w:tcPr>
          <w:p w14:paraId="7F54C767" w14:textId="77777777" w:rsidR="000C041A" w:rsidRPr="009D6A44" w:rsidRDefault="000C041A" w:rsidP="000C041A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272B72C" w14:textId="77777777" w:rsidR="000C041A" w:rsidRPr="009D6A44" w:rsidRDefault="000C041A" w:rsidP="000C041A">
            <w:pPr>
              <w:pStyle w:val="TableParagraph"/>
              <w:spacing w:before="31"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5E9FD75" w14:textId="77777777" w:rsidR="000C041A" w:rsidRPr="009D6A44" w:rsidRDefault="000C041A" w:rsidP="000C041A">
            <w:pPr>
              <w:pStyle w:val="TableParagraph"/>
              <w:spacing w:line="240" w:lineRule="auto"/>
              <w:ind w:left="12" w:right="1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3548" w:type="dxa"/>
          </w:tcPr>
          <w:p w14:paraId="6CAD4FB0" w14:textId="77777777" w:rsidR="000C041A" w:rsidRPr="009D6A44" w:rsidRDefault="000C041A" w:rsidP="000C041A">
            <w:pPr>
              <w:pStyle w:val="TableParagraph"/>
              <w:spacing w:line="240" w:lineRule="auto"/>
              <w:ind w:left="107"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>SERVIÇO DE MÃO DE OBRA DE MONTAGEM E INSTALAÇÃO DE TODOS OS ITENS LISTADOS ACIMA, REALIZAR SERVIÇO DE REGULAGEM DE VÁLVULAS, A MOTONIVELADORA DEVERÁ</w:t>
            </w:r>
            <w:r w:rsidRPr="009D6A44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z w:val="20"/>
                <w:szCs w:val="20"/>
              </w:rPr>
              <w:t>SER</w:t>
            </w:r>
            <w:r w:rsidRPr="009D6A44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z w:val="20"/>
                <w:szCs w:val="20"/>
              </w:rPr>
              <w:t>ENTREGUE</w:t>
            </w:r>
            <w:r w:rsidRPr="009D6A44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OPERANDO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NORMALMENTE</w:t>
            </w:r>
          </w:p>
        </w:tc>
        <w:tc>
          <w:tcPr>
            <w:tcW w:w="1537" w:type="dxa"/>
          </w:tcPr>
          <w:p w14:paraId="4FD6F924" w14:textId="77777777" w:rsidR="000C041A" w:rsidRPr="009D6A44" w:rsidRDefault="000C041A" w:rsidP="000C041A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520AAA1" w14:textId="77777777" w:rsidR="000C041A" w:rsidRPr="009D6A44" w:rsidRDefault="000C041A" w:rsidP="000C041A">
            <w:pPr>
              <w:pStyle w:val="TableParagraph"/>
              <w:spacing w:before="31"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13EA014" w14:textId="77777777" w:rsidR="000C041A" w:rsidRPr="009D6A44" w:rsidRDefault="000C041A" w:rsidP="000C041A">
            <w:pPr>
              <w:pStyle w:val="TableParagraph"/>
              <w:spacing w:line="240" w:lineRule="auto"/>
              <w:ind w:right="5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 xml:space="preserve">1,0 </w:t>
            </w: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t>unid.</w:t>
            </w:r>
          </w:p>
        </w:tc>
        <w:tc>
          <w:tcPr>
            <w:tcW w:w="1537" w:type="dxa"/>
          </w:tcPr>
          <w:p w14:paraId="6A9004F1" w14:textId="77777777" w:rsidR="000C041A" w:rsidRPr="00E150BF" w:rsidRDefault="000C041A" w:rsidP="000C041A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321A7E0C" w14:textId="77777777" w:rsidR="000C041A" w:rsidRPr="00E150BF" w:rsidRDefault="000C041A" w:rsidP="000C041A">
            <w:pPr>
              <w:pStyle w:val="TableParagraph"/>
              <w:spacing w:line="240" w:lineRule="auto"/>
              <w:ind w:left="7" w:righ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1A" w:rsidRPr="009D6A44" w14:paraId="1A0CB239" w14:textId="77777777" w:rsidTr="000C041A">
        <w:trPr>
          <w:trHeight w:val="268"/>
        </w:trPr>
        <w:tc>
          <w:tcPr>
            <w:tcW w:w="7896" w:type="dxa"/>
            <w:gridSpan w:val="4"/>
          </w:tcPr>
          <w:p w14:paraId="03F4B12B" w14:textId="77777777" w:rsidR="000C041A" w:rsidRPr="00E150BF" w:rsidRDefault="000C041A" w:rsidP="000C041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150BF">
              <w:rPr>
                <w:rFonts w:ascii="Arial" w:hAnsi="Arial" w:cs="Arial"/>
                <w:b/>
                <w:sz w:val="20"/>
                <w:szCs w:val="20"/>
              </w:rPr>
              <w:t>SOMATÓRIO</w:t>
            </w:r>
            <w:r w:rsidRPr="00E150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50BF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E150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50BF">
              <w:rPr>
                <w:rFonts w:ascii="Arial" w:hAnsi="Arial" w:cs="Arial"/>
                <w:b/>
                <w:spacing w:val="-5"/>
                <w:sz w:val="20"/>
                <w:szCs w:val="20"/>
              </w:rPr>
              <w:t>R$</w:t>
            </w:r>
          </w:p>
        </w:tc>
        <w:tc>
          <w:tcPr>
            <w:tcW w:w="1034" w:type="dxa"/>
          </w:tcPr>
          <w:p w14:paraId="5D3D770A" w14:textId="77777777" w:rsidR="000C041A" w:rsidRPr="00E150BF" w:rsidRDefault="000C041A" w:rsidP="000C041A">
            <w:pPr>
              <w:pStyle w:val="TableParagraph"/>
              <w:ind w:left="7" w:right="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041A" w:rsidRPr="009D6A44" w14:paraId="5F69F1B7" w14:textId="77777777" w:rsidTr="000C041A">
        <w:trPr>
          <w:trHeight w:val="762"/>
        </w:trPr>
        <w:tc>
          <w:tcPr>
            <w:tcW w:w="8930" w:type="dxa"/>
            <w:gridSpan w:val="5"/>
          </w:tcPr>
          <w:p w14:paraId="741DE449" w14:textId="77777777" w:rsidR="000C041A" w:rsidRPr="009D6A44" w:rsidRDefault="000C041A" w:rsidP="000C041A">
            <w:pPr>
              <w:pStyle w:val="TableParagraph"/>
              <w:spacing w:before="1" w:line="267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Observações:</w:t>
            </w:r>
          </w:p>
          <w:p w14:paraId="39CBAB79" w14:textId="77777777" w:rsidR="000C041A" w:rsidRPr="009D6A44" w:rsidRDefault="000C041A" w:rsidP="000C041A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40" w:lineRule="auto"/>
              <w:ind w:right="102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A44">
              <w:rPr>
                <w:rFonts w:ascii="Arial" w:hAnsi="Arial" w:cs="Arial"/>
                <w:sz w:val="20"/>
                <w:szCs w:val="20"/>
              </w:rPr>
              <w:t>Todos os itens citados acima apesar de não possuírem código devem seguir à risca a marca e modelo do caminhão: marca Volkswagen – Modelo 16.200 – Ano/Modelo 1998/1998;</w:t>
            </w:r>
          </w:p>
          <w:p w14:paraId="557E0A9C" w14:textId="77777777" w:rsidR="000C041A" w:rsidRPr="009D6A44" w:rsidRDefault="000C041A" w:rsidP="000C041A">
            <w:pPr>
              <w:pStyle w:val="TableParagraph"/>
              <w:spacing w:line="270" w:lineRule="atLeast"/>
              <w:ind w:left="107" w:right="9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5A4F37" w14:textId="77777777" w:rsidR="000C041A" w:rsidRDefault="000C041A" w:rsidP="000C041A">
      <w:pPr>
        <w:rPr>
          <w:sz w:val="24"/>
          <w:szCs w:val="24"/>
        </w:rPr>
      </w:pPr>
    </w:p>
    <w:p w14:paraId="13B3FDDE" w14:textId="77777777" w:rsidR="000C041A" w:rsidRDefault="000C041A" w:rsidP="000C041A">
      <w:pPr>
        <w:rPr>
          <w:sz w:val="24"/>
          <w:szCs w:val="24"/>
        </w:rPr>
      </w:pPr>
    </w:p>
    <w:p w14:paraId="6C4D47AC" w14:textId="77777777" w:rsidR="000C041A" w:rsidRDefault="000C041A" w:rsidP="000C041A">
      <w:pPr>
        <w:rPr>
          <w:sz w:val="24"/>
          <w:szCs w:val="24"/>
        </w:rPr>
      </w:pPr>
    </w:p>
    <w:p w14:paraId="45FB7E3D" w14:textId="77777777" w:rsidR="000C041A" w:rsidRDefault="000C041A" w:rsidP="000C041A">
      <w:pPr>
        <w:rPr>
          <w:sz w:val="24"/>
          <w:szCs w:val="24"/>
        </w:rPr>
      </w:pPr>
      <w:r w:rsidRPr="000C041A">
        <w:rPr>
          <w:sz w:val="24"/>
          <w:szCs w:val="24"/>
        </w:rPr>
        <w:t xml:space="preserve">Representante Legal: ___________________ </w:t>
      </w:r>
    </w:p>
    <w:p w14:paraId="64FD38F1" w14:textId="6BC37F67" w:rsidR="000C041A" w:rsidRPr="000C041A" w:rsidRDefault="000C041A" w:rsidP="000C041A">
      <w:pPr>
        <w:rPr>
          <w:sz w:val="24"/>
          <w:szCs w:val="24"/>
        </w:rPr>
      </w:pPr>
      <w:r w:rsidRPr="000C041A">
        <w:rPr>
          <w:sz w:val="24"/>
          <w:szCs w:val="24"/>
        </w:rPr>
        <w:t xml:space="preserve"> telefone ______________</w:t>
      </w:r>
    </w:p>
    <w:p w14:paraId="3349D89E" w14:textId="3307E696" w:rsidR="000C041A" w:rsidRDefault="000C041A" w:rsidP="000C041A">
      <w:pPr>
        <w:jc w:val="center"/>
        <w:rPr>
          <w:b/>
          <w:bCs/>
          <w:sz w:val="28"/>
          <w:szCs w:val="28"/>
          <w:u w:val="single"/>
        </w:rPr>
      </w:pPr>
    </w:p>
    <w:p w14:paraId="42E69459" w14:textId="202A0E58" w:rsidR="000C041A" w:rsidRPr="000C041A" w:rsidRDefault="000C041A" w:rsidP="000C041A">
      <w:pPr>
        <w:jc w:val="center"/>
        <w:rPr>
          <w:b/>
          <w:bCs/>
          <w:sz w:val="28"/>
          <w:szCs w:val="28"/>
          <w:u w:val="single"/>
        </w:rPr>
      </w:pPr>
    </w:p>
    <w:sectPr w:rsidR="000C041A" w:rsidRPr="000C04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53DD8"/>
    <w:multiLevelType w:val="hybridMultilevel"/>
    <w:tmpl w:val="82D24A42"/>
    <w:lvl w:ilvl="0" w:tplc="181A086A">
      <w:numFmt w:val="bullet"/>
      <w:lvlText w:val="-"/>
      <w:lvlJc w:val="left"/>
      <w:pPr>
        <w:ind w:left="107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C601E3C">
      <w:numFmt w:val="bullet"/>
      <w:lvlText w:val="•"/>
      <w:lvlJc w:val="left"/>
      <w:pPr>
        <w:ind w:left="967" w:hanging="128"/>
      </w:pPr>
      <w:rPr>
        <w:rFonts w:hint="default"/>
        <w:lang w:val="pt-PT" w:eastAsia="en-US" w:bidi="ar-SA"/>
      </w:rPr>
    </w:lvl>
    <w:lvl w:ilvl="2" w:tplc="639A788E">
      <w:numFmt w:val="bullet"/>
      <w:lvlText w:val="•"/>
      <w:lvlJc w:val="left"/>
      <w:pPr>
        <w:ind w:left="1834" w:hanging="128"/>
      </w:pPr>
      <w:rPr>
        <w:rFonts w:hint="default"/>
        <w:lang w:val="pt-PT" w:eastAsia="en-US" w:bidi="ar-SA"/>
      </w:rPr>
    </w:lvl>
    <w:lvl w:ilvl="3" w:tplc="4B568EC0">
      <w:numFmt w:val="bullet"/>
      <w:lvlText w:val="•"/>
      <w:lvlJc w:val="left"/>
      <w:pPr>
        <w:ind w:left="2701" w:hanging="128"/>
      </w:pPr>
      <w:rPr>
        <w:rFonts w:hint="default"/>
        <w:lang w:val="pt-PT" w:eastAsia="en-US" w:bidi="ar-SA"/>
      </w:rPr>
    </w:lvl>
    <w:lvl w:ilvl="4" w:tplc="E68C155A">
      <w:numFmt w:val="bullet"/>
      <w:lvlText w:val="•"/>
      <w:lvlJc w:val="left"/>
      <w:pPr>
        <w:ind w:left="3568" w:hanging="128"/>
      </w:pPr>
      <w:rPr>
        <w:rFonts w:hint="default"/>
        <w:lang w:val="pt-PT" w:eastAsia="en-US" w:bidi="ar-SA"/>
      </w:rPr>
    </w:lvl>
    <w:lvl w:ilvl="5" w:tplc="A2C011C0">
      <w:numFmt w:val="bullet"/>
      <w:lvlText w:val="•"/>
      <w:lvlJc w:val="left"/>
      <w:pPr>
        <w:ind w:left="4436" w:hanging="128"/>
      </w:pPr>
      <w:rPr>
        <w:rFonts w:hint="default"/>
        <w:lang w:val="pt-PT" w:eastAsia="en-US" w:bidi="ar-SA"/>
      </w:rPr>
    </w:lvl>
    <w:lvl w:ilvl="6" w:tplc="6A92E9F2">
      <w:numFmt w:val="bullet"/>
      <w:lvlText w:val="•"/>
      <w:lvlJc w:val="left"/>
      <w:pPr>
        <w:ind w:left="5303" w:hanging="128"/>
      </w:pPr>
      <w:rPr>
        <w:rFonts w:hint="default"/>
        <w:lang w:val="pt-PT" w:eastAsia="en-US" w:bidi="ar-SA"/>
      </w:rPr>
    </w:lvl>
    <w:lvl w:ilvl="7" w:tplc="699E48F2">
      <w:numFmt w:val="bullet"/>
      <w:lvlText w:val="•"/>
      <w:lvlJc w:val="left"/>
      <w:pPr>
        <w:ind w:left="6170" w:hanging="128"/>
      </w:pPr>
      <w:rPr>
        <w:rFonts w:hint="default"/>
        <w:lang w:val="pt-PT" w:eastAsia="en-US" w:bidi="ar-SA"/>
      </w:rPr>
    </w:lvl>
    <w:lvl w:ilvl="8" w:tplc="D2A80F94">
      <w:numFmt w:val="bullet"/>
      <w:lvlText w:val="•"/>
      <w:lvlJc w:val="left"/>
      <w:pPr>
        <w:ind w:left="7037" w:hanging="1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1A"/>
    <w:rsid w:val="000C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5A23"/>
  <w15:chartTrackingRefBased/>
  <w15:docId w15:val="{C932FB0D-5BB0-4DD3-B1DC-7297DDC8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4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4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041A"/>
    <w:pPr>
      <w:widowControl w:val="0"/>
      <w:autoSpaceDE w:val="0"/>
      <w:autoSpaceDN w:val="0"/>
      <w:spacing w:after="0" w:line="248" w:lineRule="exact"/>
      <w:ind w:left="8"/>
      <w:jc w:val="center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2025-05-13T13:56:00Z</dcterms:created>
  <dcterms:modified xsi:type="dcterms:W3CDTF">2025-05-13T14:01:00Z</dcterms:modified>
</cp:coreProperties>
</file>